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BC82" w14:textId="77777777" w:rsidR="007F5FAF" w:rsidRPr="007F5FAF" w:rsidRDefault="007F5FAF" w:rsidP="007F5FAF">
      <w:pPr>
        <w:spacing w:after="8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24"/>
          <w:lang w:val="es-CL"/>
        </w:rPr>
      </w:pPr>
    </w:p>
    <w:p w14:paraId="300D9A79" w14:textId="77777777" w:rsidR="007F5FAF" w:rsidRPr="007F5FAF" w:rsidRDefault="007F5FAF" w:rsidP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7F5FA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ES"/>
          <w14:ligatures w14:val="none"/>
        </w:rPr>
        <w:t>CARTA PODER</w:t>
      </w:r>
    </w:p>
    <w:p w14:paraId="14EBE63B" w14:textId="77777777" w:rsidR="007F5FAF" w:rsidRPr="007F5FAF" w:rsidRDefault="007F5FAF" w:rsidP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38EC29D8" w14:textId="77777777" w:rsidR="007F5FAF" w:rsidRPr="007F5FAF" w:rsidRDefault="007F5FAF" w:rsidP="007F5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570E1716" w14:textId="77777777" w:rsidR="007F5FAF" w:rsidRPr="007F5FAF" w:rsidRDefault="007F5FAF" w:rsidP="007F5F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52989C1B" w14:textId="77777777" w:rsidR="007F5FAF" w:rsidRPr="007F5FAF" w:rsidRDefault="007F5FAF" w:rsidP="007F5FA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43A98DFA" w14:textId="77777777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0"/>
        <w:gridCol w:w="4420"/>
      </w:tblGrid>
      <w:tr w:rsidR="007F5FAF" w:rsidRPr="007F5FAF" w14:paraId="547D69E8" w14:textId="77777777" w:rsidTr="00E37240">
        <w:tc>
          <w:tcPr>
            <w:tcW w:w="4773" w:type="dxa"/>
          </w:tcPr>
          <w:p w14:paraId="5AB88550" w14:textId="77777777" w:rsidR="007F5FAF" w:rsidRPr="007F5FAF" w:rsidRDefault="007F5FAF" w:rsidP="007F5FAF">
            <w:pPr>
              <w:tabs>
                <w:tab w:val="right" w:pos="3402"/>
                <w:tab w:val="left" w:pos="5387"/>
                <w:tab w:val="right" w:pos="864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7F5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____________________________</w:t>
            </w:r>
          </w:p>
        </w:tc>
        <w:tc>
          <w:tcPr>
            <w:tcW w:w="4773" w:type="dxa"/>
          </w:tcPr>
          <w:p w14:paraId="73DF3190" w14:textId="77777777" w:rsidR="007F5FAF" w:rsidRPr="007F5FAF" w:rsidRDefault="007F5FAF" w:rsidP="007F5FAF">
            <w:pPr>
              <w:tabs>
                <w:tab w:val="right" w:pos="3402"/>
                <w:tab w:val="left" w:pos="5387"/>
                <w:tab w:val="right" w:pos="864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7F5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____________________________</w:t>
            </w:r>
          </w:p>
        </w:tc>
      </w:tr>
      <w:tr w:rsidR="007F5FAF" w:rsidRPr="007F5FAF" w14:paraId="6044C3C7" w14:textId="77777777" w:rsidTr="00E37240">
        <w:tc>
          <w:tcPr>
            <w:tcW w:w="4773" w:type="dxa"/>
          </w:tcPr>
          <w:p w14:paraId="6A54C837" w14:textId="77777777" w:rsidR="007F5FAF" w:rsidRPr="007F5FAF" w:rsidRDefault="007F5FAF" w:rsidP="007F5FAF">
            <w:pPr>
              <w:tabs>
                <w:tab w:val="right" w:pos="3402"/>
                <w:tab w:val="left" w:pos="5387"/>
                <w:tab w:val="right" w:pos="864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7F5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Lugar de Otorgamiento</w:t>
            </w:r>
          </w:p>
        </w:tc>
        <w:tc>
          <w:tcPr>
            <w:tcW w:w="4773" w:type="dxa"/>
          </w:tcPr>
          <w:p w14:paraId="5191C523" w14:textId="77777777" w:rsidR="007F5FAF" w:rsidRPr="007F5FAF" w:rsidRDefault="007F5FAF" w:rsidP="007F5FAF">
            <w:pPr>
              <w:tabs>
                <w:tab w:val="right" w:pos="3402"/>
                <w:tab w:val="left" w:pos="5387"/>
                <w:tab w:val="right" w:pos="864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7F5F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Fecha (Día, Mes y Año)</w:t>
            </w:r>
          </w:p>
        </w:tc>
      </w:tr>
    </w:tbl>
    <w:p w14:paraId="491790FE" w14:textId="77777777" w:rsidR="007F5FAF" w:rsidRPr="007F5FAF" w:rsidRDefault="007F5FAF" w:rsidP="007F5FAF">
      <w:pPr>
        <w:tabs>
          <w:tab w:val="right" w:pos="864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2822491A" w14:textId="27DA4541" w:rsidR="007F5FAF" w:rsidRPr="007F5FAF" w:rsidRDefault="007F5FAF" w:rsidP="007F5FAF">
      <w:pPr>
        <w:tabs>
          <w:tab w:val="right" w:pos="864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Con esta fecha autorizo al Sr.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____________</w:t>
      </w: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______</w:t>
      </w: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___________</w:t>
      </w:r>
    </w:p>
    <w:p w14:paraId="465B2257" w14:textId="77777777" w:rsidR="007F5FAF" w:rsidRPr="007F5FAF" w:rsidRDefault="007F5FAF" w:rsidP="007F5FAF">
      <w:pPr>
        <w:tabs>
          <w:tab w:val="center" w:pos="3686"/>
          <w:tab w:val="center" w:pos="5812"/>
          <w:tab w:val="center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ab/>
        <w:t xml:space="preserve">                                       (</w:t>
      </w:r>
      <w:proofErr w:type="gramStart"/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Nombres)   </w:t>
      </w:r>
      <w:proofErr w:type="gramEnd"/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      </w:t>
      </w:r>
      <w:proofErr w:type="gramStart"/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  (</w:t>
      </w:r>
      <w:proofErr w:type="gramEnd"/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Apellido Paterno)</w:t>
      </w: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ab/>
        <w:t>(Apellido Materno)</w:t>
      </w:r>
    </w:p>
    <w:p w14:paraId="314150C7" w14:textId="77777777" w:rsidR="007F5FAF" w:rsidRPr="007F5FAF" w:rsidRDefault="007F5FAF" w:rsidP="007F5FAF">
      <w:pPr>
        <w:tabs>
          <w:tab w:val="center" w:pos="3686"/>
          <w:tab w:val="center" w:pos="5812"/>
          <w:tab w:val="center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31C4AEB9" w14:textId="1EB7388A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ES"/>
          <w14:ligatures w14:val="none"/>
        </w:rPr>
      </w:pP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para representarme con voz y voto en todas las actuaciones de la Junta Ordinaria de Accionistas de </w:t>
      </w:r>
      <w:r w:rsidRPr="007F5F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Inmobiliaria Manquehue S.A.</w:t>
      </w: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, citada para el día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23</w:t>
      </w: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de abril de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6</w:t>
      </w: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a las 9:00 horas, a realizarse en</w:t>
      </w:r>
      <w:r w:rsidRPr="007F5FA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es-CL" w:eastAsia="es-ES"/>
          <w14:ligatures w14:val="none"/>
        </w:rPr>
        <w:t xml:space="preserve"> </w:t>
      </w: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ES"/>
          <w14:ligatures w14:val="none"/>
        </w:rPr>
        <w:t xml:space="preserve">Avenida Santa María </w:t>
      </w:r>
      <w:proofErr w:type="spellStart"/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ES"/>
          <w14:ligatures w14:val="none"/>
        </w:rPr>
        <w:t>Nº</w:t>
      </w:r>
      <w:proofErr w:type="spellEnd"/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ES"/>
          <w14:ligatures w14:val="none"/>
        </w:rPr>
        <w:t>6.350, quinto piso,</w:t>
      </w: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CL" w:eastAsia="es-ES"/>
          <w14:ligatures w14:val="none"/>
        </w:rPr>
        <w:t xml:space="preserve"> comuna de Vitacura, ciudad de Santiago</w:t>
      </w: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, y la que se celebre en su reemplazo si ella no pudiere efectuarse por falta de quórum, por defectos en su convocatoria, o por haber sido suspendida por el Directorio o por la Comisión para el Mercado Financiero, en virtud de lo dispuesto en el artículo 63, inciso 2º de la Ley </w:t>
      </w:r>
      <w:proofErr w:type="spellStart"/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Nº</w:t>
      </w:r>
      <w:proofErr w:type="spellEnd"/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18.046.</w:t>
      </w:r>
    </w:p>
    <w:p w14:paraId="616FAD2C" w14:textId="77777777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14535325" w14:textId="77777777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El mandatario individualizado precedentemente, se encuentra expresamente facultado para delegar libremente en cualquier tiempo este mandato. En el ejercicio de su mandato, el mandatario o la persona en quien delegue podrá, en la Junta, hacer uso de todos los derechos </w:t>
      </w:r>
      <w:proofErr w:type="gramStart"/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que</w:t>
      </w:r>
      <w:proofErr w:type="gramEnd"/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de acuerdo con la Ley, el Reglamento de Sociedades Anónimas y los Estatutos Sociales, me corresponden en mi carácter de accionista de </w:t>
      </w:r>
      <w:r w:rsidRPr="007F5FAF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ES"/>
          <w14:ligatures w14:val="none"/>
        </w:rPr>
        <w:t>Inmobiliaria Manquehue S.A.</w:t>
      </w:r>
    </w:p>
    <w:p w14:paraId="5BA963F8" w14:textId="77777777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0C6CFD69" w14:textId="77777777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Otorgo el presente poder por el total de las acciones con que figure en el Registro de Accionistas de la sociedad a la medianoche del quinto día hábil anterior a aquel fijado para la celebración de la Junta.</w:t>
      </w:r>
    </w:p>
    <w:p w14:paraId="4C42503A" w14:textId="77777777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270CABEB" w14:textId="77777777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Declaro conocer que la calificación de poderes, si procediere, se efectuará el mismo día fijado para la celebración de la Junta, en el lugar en donde ésta se celebrará y a la hora en que ésta deba iniciarse.</w:t>
      </w:r>
    </w:p>
    <w:p w14:paraId="2C2C30F6" w14:textId="77777777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365F17FF" w14:textId="77777777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Este poder sólo podrá entenderse revocado por otro que, con fecha posterior a la de hoy, el suscrito otorgue a persona distinta del mandatario antes designado.</w:t>
      </w:r>
    </w:p>
    <w:p w14:paraId="7928682D" w14:textId="77777777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1E317EAF" w14:textId="77777777" w:rsidR="007F5FAF" w:rsidRPr="007F5FAF" w:rsidRDefault="007F5FAF" w:rsidP="007F5F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6BD5CE9F" w14:textId="77777777" w:rsidR="007F5FAF" w:rsidRPr="007F5FAF" w:rsidRDefault="007F5FAF" w:rsidP="007F5F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F5FAF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____________________</w:t>
      </w:r>
    </w:p>
    <w:p w14:paraId="04649BCE" w14:textId="77777777" w:rsidR="007F5FAF" w:rsidRPr="007F5FAF" w:rsidRDefault="007F5FAF" w:rsidP="007F5F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val="en-US" w:eastAsia="es-ES"/>
          <w14:ligatures w14:val="none"/>
        </w:rPr>
      </w:pPr>
      <w:r w:rsidRPr="007F5FAF">
        <w:rPr>
          <w:rFonts w:ascii="Times New Roman" w:eastAsia="Times New Roman" w:hAnsi="Times New Roman" w:cs="Times New Roman"/>
          <w:kern w:val="0"/>
          <w:sz w:val="20"/>
          <w:szCs w:val="24"/>
          <w:lang w:val="en-US" w:eastAsia="es-ES"/>
          <w14:ligatures w14:val="none"/>
        </w:rPr>
        <w:t xml:space="preserve">    Firma del </w:t>
      </w:r>
      <w:proofErr w:type="spellStart"/>
      <w:r w:rsidRPr="007F5FAF">
        <w:rPr>
          <w:rFonts w:ascii="Times New Roman" w:eastAsia="Times New Roman" w:hAnsi="Times New Roman" w:cs="Times New Roman"/>
          <w:kern w:val="0"/>
          <w:sz w:val="20"/>
          <w:szCs w:val="24"/>
          <w:lang w:val="en-US" w:eastAsia="es-ES"/>
          <w14:ligatures w14:val="none"/>
        </w:rPr>
        <w:t>accionista</w:t>
      </w:r>
      <w:proofErr w:type="spellEnd"/>
    </w:p>
    <w:p w14:paraId="22B9F2FF" w14:textId="77777777" w:rsidR="007F5FAF" w:rsidRPr="007F5FAF" w:rsidRDefault="007F5FAF" w:rsidP="007F5F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val="en-US" w:eastAsia="es-ES"/>
          <w14:ligatures w14:val="none"/>
        </w:rPr>
      </w:pPr>
      <w:r w:rsidRPr="007F5FAF">
        <w:rPr>
          <w:rFonts w:ascii="Times New Roman" w:eastAsia="Times New Roman" w:hAnsi="Times New Roman" w:cs="Times New Roman"/>
          <w:kern w:val="0"/>
          <w:sz w:val="20"/>
          <w:szCs w:val="24"/>
          <w:lang w:val="en-US" w:eastAsia="es-ES"/>
          <w14:ligatures w14:val="none"/>
        </w:rPr>
        <w:t>RUT:</w:t>
      </w:r>
    </w:p>
    <w:p w14:paraId="52ABED36" w14:textId="77777777" w:rsidR="007F5FAF" w:rsidRPr="007F5FAF" w:rsidRDefault="007F5FAF" w:rsidP="007F5FAF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4"/>
        </w:rPr>
      </w:pPr>
    </w:p>
    <w:p w14:paraId="28B822E2" w14:textId="77777777" w:rsidR="007F5FAF" w:rsidRPr="007F5FAF" w:rsidRDefault="007F5FAF" w:rsidP="007F5FAF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4"/>
          <w:szCs w:val="24"/>
          <w:lang w:val="en-US" w:eastAsia="es-ES"/>
          <w14:ligatures w14:val="none"/>
        </w:rPr>
      </w:pPr>
    </w:p>
    <w:p w14:paraId="3B1F1204" w14:textId="77777777" w:rsidR="007F5FAF" w:rsidRPr="007F5FAF" w:rsidRDefault="007F5FAF" w:rsidP="007F5FA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ES"/>
          <w14:ligatures w14:val="none"/>
        </w:rPr>
      </w:pPr>
    </w:p>
    <w:p w14:paraId="125F16CA" w14:textId="77777777" w:rsidR="001D08BA" w:rsidRDefault="001D08BA"/>
    <w:sectPr w:rsidR="001D08BA" w:rsidSect="007F5FAF">
      <w:pgSz w:w="12242" w:h="15842" w:code="1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AF"/>
    <w:rsid w:val="001D08BA"/>
    <w:rsid w:val="00214BCB"/>
    <w:rsid w:val="0028533F"/>
    <w:rsid w:val="002A3B32"/>
    <w:rsid w:val="002D2825"/>
    <w:rsid w:val="007F5FAF"/>
    <w:rsid w:val="00F2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7EE9"/>
  <w15:chartTrackingRefBased/>
  <w15:docId w15:val="{F363CD18-05F4-44B1-A044-D5EB6201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5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F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F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F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F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F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F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5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5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5F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5F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5F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F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5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D2347814F5BF428502A8F91F5B9CB3" ma:contentTypeVersion="17" ma:contentTypeDescription="Crear nuevo documento." ma:contentTypeScope="" ma:versionID="08db54f8674de2d375e8145b743a186f">
  <xsd:schema xmlns:xsd="http://www.w3.org/2001/XMLSchema" xmlns:xs="http://www.w3.org/2001/XMLSchema" xmlns:p="http://schemas.microsoft.com/office/2006/metadata/properties" xmlns:ns1="http://schemas.microsoft.com/sharepoint/v3" xmlns:ns2="87f6295e-6440-47f1-b406-9b116b2a61e4" xmlns:ns3="cc08bf1e-60c2-4a9b-87b2-8cccc2e6cbb5" targetNamespace="http://schemas.microsoft.com/office/2006/metadata/properties" ma:root="true" ma:fieldsID="7ddec38b64f87bc25661dab06ce89daf" ns1:_="" ns2:_="" ns3:_="">
    <xsd:import namespace="http://schemas.microsoft.com/sharepoint/v3"/>
    <xsd:import namespace="87f6295e-6440-47f1-b406-9b116b2a61e4"/>
    <xsd:import namespace="cc08bf1e-60c2-4a9b-87b2-8cccc2e6c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6295e-6440-47f1-b406-9b116b2a6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d17a6f9-c775-4b0c-a8b0-829588ecc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bf1e-60c2-4a9b-87b2-8cccc2e6cb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157a54-0ddc-4ad7-b754-e16b11f5540b}" ma:internalName="TaxCatchAll" ma:showField="CatchAllData" ma:web="cc08bf1e-60c2-4a9b-87b2-8cccc2e6c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6295e-6440-47f1-b406-9b116b2a61e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cc08bf1e-60c2-4a9b-87b2-8cccc2e6cbb5" xsi:nil="true"/>
  </documentManagement>
</p:properties>
</file>

<file path=customXml/itemProps1.xml><?xml version="1.0" encoding="utf-8"?>
<ds:datastoreItem xmlns:ds="http://schemas.openxmlformats.org/officeDocument/2006/customXml" ds:itemID="{E410AF80-5541-48E4-BCB4-33C3620444C6}"/>
</file>

<file path=customXml/itemProps2.xml><?xml version="1.0" encoding="utf-8"?>
<ds:datastoreItem xmlns:ds="http://schemas.openxmlformats.org/officeDocument/2006/customXml" ds:itemID="{F9C0CDCB-C303-4CAE-9275-27D5491F6649}"/>
</file>

<file path=customXml/itemProps3.xml><?xml version="1.0" encoding="utf-8"?>
<ds:datastoreItem xmlns:ds="http://schemas.openxmlformats.org/officeDocument/2006/customXml" ds:itemID="{48A42E4A-77B9-4AA6-B766-93B7D8E6A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1638</Characters>
  <Application>Microsoft Office Word</Application>
  <DocSecurity>0</DocSecurity>
  <Lines>49</Lines>
  <Paragraphs>18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Ossa V.</dc:creator>
  <cp:keywords/>
  <dc:description/>
  <cp:lastModifiedBy>Alejandra Ossa V.</cp:lastModifiedBy>
  <cp:revision>1</cp:revision>
  <dcterms:created xsi:type="dcterms:W3CDTF">2026-04-10T16:13:00Z</dcterms:created>
  <dcterms:modified xsi:type="dcterms:W3CDTF">2026-04-10T16:15:00Z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0x01010062D2347814F5BF428502A8F91F5B9CB3</vt:lpwstr>
  </property>
</Properties>
</file>